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1DDF" w14:textId="0308BFF5" w:rsidR="004A1947" w:rsidRDefault="004A1947" w:rsidP="004A1947">
      <w:pPr>
        <w:jc w:val="center"/>
        <w:rPr>
          <w:b/>
          <w:bCs/>
          <w:sz w:val="36"/>
          <w:szCs w:val="36"/>
        </w:rPr>
      </w:pPr>
      <w:r w:rsidRPr="004A1947">
        <w:rPr>
          <w:b/>
          <w:bCs/>
          <w:sz w:val="36"/>
          <w:szCs w:val="36"/>
        </w:rPr>
        <w:t>D O T A Z N Í K</w:t>
      </w:r>
    </w:p>
    <w:p w14:paraId="08E9AABF" w14:textId="410E2EA8" w:rsidR="004A1947" w:rsidRDefault="004A1947" w:rsidP="004A19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Služby obce Slatinice s.r.o.</w:t>
      </w:r>
    </w:p>
    <w:p w14:paraId="7C98760F" w14:textId="77777777" w:rsidR="004A1947" w:rsidRDefault="004A1947" w:rsidP="004A1947">
      <w:pPr>
        <w:rPr>
          <w:b/>
          <w:bCs/>
          <w:sz w:val="24"/>
          <w:szCs w:val="24"/>
        </w:rPr>
      </w:pPr>
    </w:p>
    <w:p w14:paraId="7A92340E" w14:textId="77777777" w:rsidR="004A1947" w:rsidRDefault="004A1947" w:rsidP="004A1947">
      <w:pPr>
        <w:rPr>
          <w:sz w:val="24"/>
          <w:szCs w:val="24"/>
        </w:rPr>
      </w:pPr>
    </w:p>
    <w:p w14:paraId="60CC7EC3" w14:textId="42B755B4" w:rsidR="004A1947" w:rsidRPr="00A33E12" w:rsidRDefault="004A1947" w:rsidP="004A1947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 xml:space="preserve">Odběratel </w:t>
      </w:r>
      <w:r w:rsidR="00265737">
        <w:rPr>
          <w:b/>
          <w:bCs/>
          <w:sz w:val="24"/>
          <w:szCs w:val="24"/>
        </w:rPr>
        <w:t>(vlastník vodovodní přípojky)</w:t>
      </w:r>
    </w:p>
    <w:p w14:paraId="09D58E9B" w14:textId="55EA8884" w:rsidR="004A1947" w:rsidRDefault="004A1947" w:rsidP="004A1947">
      <w:pPr>
        <w:rPr>
          <w:sz w:val="24"/>
          <w:szCs w:val="24"/>
        </w:rPr>
      </w:pPr>
      <w:r>
        <w:rPr>
          <w:sz w:val="24"/>
          <w:szCs w:val="24"/>
        </w:rPr>
        <w:t xml:space="preserve">Titul, příjmení, jméno:  </w:t>
      </w:r>
    </w:p>
    <w:p w14:paraId="604DA6DF" w14:textId="77777777" w:rsidR="00265737" w:rsidRDefault="00265737" w:rsidP="004A1947">
      <w:pPr>
        <w:rPr>
          <w:sz w:val="24"/>
          <w:szCs w:val="24"/>
        </w:rPr>
      </w:pPr>
    </w:p>
    <w:p w14:paraId="557E9777" w14:textId="12909779" w:rsidR="004A1947" w:rsidRPr="00A33E12" w:rsidRDefault="004A1947" w:rsidP="004A1947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>Adresa bydliště</w:t>
      </w:r>
      <w:r w:rsidR="00265737">
        <w:rPr>
          <w:b/>
          <w:bCs/>
          <w:sz w:val="24"/>
          <w:szCs w:val="24"/>
        </w:rPr>
        <w:t xml:space="preserve"> (pokud je odlišná od adresy odběrného místa)</w:t>
      </w:r>
      <w:r w:rsidRPr="00A33E12">
        <w:rPr>
          <w:b/>
          <w:bCs/>
          <w:sz w:val="24"/>
          <w:szCs w:val="24"/>
        </w:rPr>
        <w:t>:</w:t>
      </w:r>
    </w:p>
    <w:p w14:paraId="31A62373" w14:textId="77777777" w:rsidR="004A1947" w:rsidRDefault="004A1947" w:rsidP="004A1947">
      <w:pPr>
        <w:rPr>
          <w:sz w:val="24"/>
          <w:szCs w:val="24"/>
        </w:rPr>
      </w:pPr>
    </w:p>
    <w:p w14:paraId="288A8856" w14:textId="594B14FE" w:rsidR="004A1947" w:rsidRPr="00A33E12" w:rsidRDefault="004A1947" w:rsidP="004A1947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>Datum narození:</w:t>
      </w:r>
    </w:p>
    <w:p w14:paraId="0DE5F5E5" w14:textId="29183BAC" w:rsidR="004A1947" w:rsidRPr="00A33E12" w:rsidRDefault="004A1947" w:rsidP="004A1947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>Číslo účtu (pro případnou vratku):</w:t>
      </w:r>
    </w:p>
    <w:p w14:paraId="5E320EF2" w14:textId="77D4696B" w:rsidR="004A1947" w:rsidRDefault="00265737" w:rsidP="004A19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</w:t>
      </w:r>
      <w:r w:rsidR="004A1947" w:rsidRPr="00A33E12">
        <w:rPr>
          <w:b/>
          <w:bCs/>
          <w:sz w:val="24"/>
          <w:szCs w:val="24"/>
        </w:rPr>
        <w:t>:</w:t>
      </w:r>
    </w:p>
    <w:p w14:paraId="002C7873" w14:textId="34DC4F12" w:rsidR="00265737" w:rsidRDefault="00265737" w:rsidP="004A19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78210C59" w14:textId="77777777" w:rsidR="00265737" w:rsidRPr="00A33E12" w:rsidRDefault="00265737" w:rsidP="004A1947">
      <w:pPr>
        <w:rPr>
          <w:b/>
          <w:bCs/>
          <w:sz w:val="24"/>
          <w:szCs w:val="24"/>
        </w:rPr>
      </w:pPr>
    </w:p>
    <w:p w14:paraId="02AE4C10" w14:textId="457CE1FB" w:rsidR="004A1947" w:rsidRPr="00A33E12" w:rsidRDefault="004A1947" w:rsidP="004A1947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 xml:space="preserve">Zasílání faktur (zatrhněte, popřípadě </w:t>
      </w:r>
      <w:r w:rsidR="00A33E12" w:rsidRPr="00A33E12">
        <w:rPr>
          <w:b/>
          <w:bCs/>
          <w:sz w:val="24"/>
          <w:szCs w:val="24"/>
        </w:rPr>
        <w:t>doplňte)</w:t>
      </w:r>
      <w:r w:rsidRPr="00A33E12">
        <w:rPr>
          <w:b/>
          <w:bCs/>
          <w:sz w:val="24"/>
          <w:szCs w:val="24"/>
        </w:rPr>
        <w:t>:</w:t>
      </w:r>
    </w:p>
    <w:p w14:paraId="460E5828" w14:textId="62F62470" w:rsidR="004A1947" w:rsidRDefault="004A1947" w:rsidP="004A19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adresa bydliště</w:t>
      </w:r>
    </w:p>
    <w:p w14:paraId="2AB06227" w14:textId="02D2393D" w:rsidR="004A1947" w:rsidRDefault="004A1947" w:rsidP="004A19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2E589991" w14:textId="63B0436E" w:rsidR="004A1947" w:rsidRDefault="004A1947" w:rsidP="004A19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jiná adresa:</w:t>
      </w:r>
    </w:p>
    <w:p w14:paraId="22CFCA54" w14:textId="77777777" w:rsidR="00A33E12" w:rsidRDefault="00A33E12" w:rsidP="00A33E12">
      <w:pPr>
        <w:pStyle w:val="Odstavecseseznamem"/>
        <w:rPr>
          <w:sz w:val="24"/>
          <w:szCs w:val="24"/>
        </w:rPr>
      </w:pPr>
    </w:p>
    <w:p w14:paraId="2B5434D9" w14:textId="79E001B8" w:rsidR="00A33E12" w:rsidRPr="00A33E12" w:rsidRDefault="00A33E12" w:rsidP="00A33E12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>Identifikace odběrného místa</w:t>
      </w:r>
    </w:p>
    <w:p w14:paraId="4E95159B" w14:textId="7708EFAE" w:rsidR="00A33E12" w:rsidRDefault="00A33E12" w:rsidP="00A33E1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2183A5B1" w14:textId="66744D26" w:rsidR="00A33E12" w:rsidRDefault="00A33E12" w:rsidP="00A33E12">
      <w:pPr>
        <w:rPr>
          <w:sz w:val="24"/>
          <w:szCs w:val="24"/>
        </w:rPr>
      </w:pPr>
      <w:r>
        <w:rPr>
          <w:sz w:val="24"/>
          <w:szCs w:val="24"/>
        </w:rPr>
        <w:t xml:space="preserve">Počet trvale </w:t>
      </w:r>
      <w:r w:rsidR="00212A35">
        <w:rPr>
          <w:sz w:val="24"/>
          <w:szCs w:val="24"/>
        </w:rPr>
        <w:t>žijících</w:t>
      </w:r>
      <w:r>
        <w:rPr>
          <w:sz w:val="24"/>
          <w:szCs w:val="24"/>
        </w:rPr>
        <w:t xml:space="preserve"> osob:</w:t>
      </w:r>
    </w:p>
    <w:p w14:paraId="243B3BDC" w14:textId="77777777" w:rsidR="00A33E12" w:rsidRDefault="00A33E12" w:rsidP="00A33E12">
      <w:pPr>
        <w:rPr>
          <w:sz w:val="24"/>
          <w:szCs w:val="24"/>
        </w:rPr>
      </w:pPr>
    </w:p>
    <w:p w14:paraId="419CFD70" w14:textId="316D159E" w:rsidR="00A33E12" w:rsidRPr="00A33E12" w:rsidRDefault="00A33E12" w:rsidP="00A33E12">
      <w:pPr>
        <w:rPr>
          <w:b/>
          <w:bCs/>
          <w:sz w:val="24"/>
          <w:szCs w:val="24"/>
        </w:rPr>
      </w:pPr>
      <w:r w:rsidRPr="00A33E12">
        <w:rPr>
          <w:b/>
          <w:bCs/>
          <w:sz w:val="24"/>
          <w:szCs w:val="24"/>
        </w:rPr>
        <w:t>Způsob zjišťování množství odebírané vody</w:t>
      </w:r>
      <w:r w:rsidR="00265737">
        <w:rPr>
          <w:b/>
          <w:bCs/>
          <w:sz w:val="24"/>
          <w:szCs w:val="24"/>
        </w:rPr>
        <w:t xml:space="preserve"> (zakroužkujte)</w:t>
      </w:r>
    </w:p>
    <w:p w14:paraId="51234B8D" w14:textId="56C28E30" w:rsidR="00A33E12" w:rsidRDefault="00A33E12" w:rsidP="00A33E12">
      <w:pPr>
        <w:rPr>
          <w:sz w:val="24"/>
          <w:szCs w:val="24"/>
        </w:rPr>
      </w:pPr>
      <w:r>
        <w:rPr>
          <w:sz w:val="24"/>
          <w:szCs w:val="24"/>
        </w:rPr>
        <w:t>Odběr vody ze studny do domácnosti           ANO/NE</w:t>
      </w:r>
      <w:r w:rsidR="00265737">
        <w:rPr>
          <w:sz w:val="24"/>
          <w:szCs w:val="24"/>
        </w:rPr>
        <w:t xml:space="preserve">                    odečtový vodoměr ANO/NE</w:t>
      </w:r>
    </w:p>
    <w:p w14:paraId="2A178B26" w14:textId="6E161D7E" w:rsidR="00A33E12" w:rsidRDefault="00A33E12" w:rsidP="00A33E12">
      <w:pPr>
        <w:rPr>
          <w:sz w:val="24"/>
          <w:szCs w:val="24"/>
        </w:rPr>
      </w:pPr>
      <w:r>
        <w:rPr>
          <w:sz w:val="24"/>
          <w:szCs w:val="24"/>
        </w:rPr>
        <w:t>Odběr vody z obecního vodovodu                 ANO/NE</w:t>
      </w:r>
    </w:p>
    <w:p w14:paraId="464A2814" w14:textId="77777777" w:rsidR="00A33E12" w:rsidRDefault="00A33E12" w:rsidP="00A33E12">
      <w:pPr>
        <w:rPr>
          <w:sz w:val="24"/>
          <w:szCs w:val="24"/>
        </w:rPr>
      </w:pPr>
    </w:p>
    <w:p w14:paraId="106B6A43" w14:textId="6ECD0A72" w:rsidR="00A33E12" w:rsidRDefault="00A33E12" w:rsidP="00A33E12">
      <w:pPr>
        <w:rPr>
          <w:sz w:val="24"/>
          <w:szCs w:val="24"/>
        </w:rPr>
      </w:pPr>
    </w:p>
    <w:p w14:paraId="42859CE6" w14:textId="77777777" w:rsidR="00A33E12" w:rsidRPr="00A33E12" w:rsidRDefault="00A33E12" w:rsidP="00A33E12">
      <w:pPr>
        <w:rPr>
          <w:sz w:val="24"/>
          <w:szCs w:val="24"/>
        </w:rPr>
      </w:pPr>
    </w:p>
    <w:p w14:paraId="2781F3BF" w14:textId="77777777" w:rsidR="004A1947" w:rsidRPr="004A1947" w:rsidRDefault="004A1947" w:rsidP="004A1947">
      <w:pPr>
        <w:rPr>
          <w:sz w:val="24"/>
          <w:szCs w:val="24"/>
        </w:rPr>
      </w:pPr>
    </w:p>
    <w:sectPr w:rsidR="004A1947" w:rsidRPr="004A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72956"/>
    <w:multiLevelType w:val="hybridMultilevel"/>
    <w:tmpl w:val="46C8F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1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47"/>
    <w:rsid w:val="0009318C"/>
    <w:rsid w:val="00212A35"/>
    <w:rsid w:val="00265737"/>
    <w:rsid w:val="004A1947"/>
    <w:rsid w:val="00782B92"/>
    <w:rsid w:val="00A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12F4"/>
  <w15:chartTrackingRefBased/>
  <w15:docId w15:val="{29F78013-90BC-4587-91B0-93708D7B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Bořutová</dc:creator>
  <cp:keywords/>
  <dc:description/>
  <cp:lastModifiedBy>Lenka Bořutová</cp:lastModifiedBy>
  <cp:revision>3</cp:revision>
  <cp:lastPrinted>2023-10-11T07:42:00Z</cp:lastPrinted>
  <dcterms:created xsi:type="dcterms:W3CDTF">2023-10-11T07:20:00Z</dcterms:created>
  <dcterms:modified xsi:type="dcterms:W3CDTF">2023-10-11T08:24:00Z</dcterms:modified>
</cp:coreProperties>
</file>